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EA3" w:rsidRDefault="00793EA3">
      <w:r>
        <w:t xml:space="preserve">                                                                                                                                                       Приложение №11</w:t>
      </w:r>
    </w:p>
    <w:tbl>
      <w:tblPr>
        <w:tblW w:w="0" w:type="auto"/>
        <w:tblInd w:w="386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1"/>
      </w:tblGrid>
      <w:tr w:rsidR="00793EA3" w:rsidTr="00793EA3">
        <w:trPr>
          <w:trHeight w:val="121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:rsidR="00793EA3" w:rsidRDefault="00793EA3" w:rsidP="00793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 решению сессии Совета депутатов Пеньковского сельсовета Маслянинского р</w:t>
            </w:r>
            <w:r w:rsidR="00ED2A2D">
              <w:rPr>
                <w:rFonts w:ascii="Times New Roman" w:hAnsi="Times New Roman" w:cs="Times New Roman"/>
                <w:color w:val="000000"/>
              </w:rPr>
              <w:t xml:space="preserve">айона </w:t>
            </w:r>
            <w:r w:rsidR="00A7164E">
              <w:rPr>
                <w:rFonts w:ascii="Times New Roman" w:hAnsi="Times New Roman" w:cs="Times New Roman"/>
                <w:color w:val="000000"/>
              </w:rPr>
              <w:t xml:space="preserve">Новосибирской области №  </w:t>
            </w:r>
            <w:r w:rsidR="00215601"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 xml:space="preserve">    от </w:t>
            </w:r>
            <w:r w:rsidR="00CF0695">
              <w:rPr>
                <w:rFonts w:ascii="Times New Roman" w:hAnsi="Times New Roman" w:cs="Times New Roman"/>
                <w:color w:val="000000"/>
              </w:rPr>
              <w:t>23 декабря</w:t>
            </w:r>
            <w:r w:rsidR="00A7164E">
              <w:rPr>
                <w:rFonts w:ascii="Times New Roman" w:hAnsi="Times New Roman" w:cs="Times New Roman"/>
                <w:color w:val="000000"/>
              </w:rPr>
              <w:t xml:space="preserve">  2021</w:t>
            </w:r>
            <w:r w:rsidR="00ED2A2D">
              <w:rPr>
                <w:rFonts w:ascii="Times New Roman" w:hAnsi="Times New Roman" w:cs="Times New Roman"/>
                <w:color w:val="000000"/>
              </w:rPr>
              <w:t xml:space="preserve"> г.  «О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7164E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бюджет</w:t>
            </w:r>
            <w:r w:rsidR="00215601">
              <w:rPr>
                <w:rFonts w:ascii="Times New Roman" w:hAnsi="Times New Roman" w:cs="Times New Roman"/>
                <w:color w:val="000000"/>
              </w:rPr>
              <w:t>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 xml:space="preserve"> Пеньковского сельсовета Маслянинского райо</w:t>
            </w:r>
            <w:r w:rsidR="00A7164E">
              <w:rPr>
                <w:rFonts w:ascii="Times New Roman" w:hAnsi="Times New Roman" w:cs="Times New Roman"/>
                <w:color w:val="000000"/>
              </w:rPr>
              <w:t>на Новосибирской области на 2022 год и плановый период 2023-2024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годы"      </w:t>
            </w:r>
          </w:p>
          <w:p w:rsidR="00793EA3" w:rsidRDefault="00793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93EA3" w:rsidRDefault="00793EA3" w:rsidP="00793E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5A89" w:rsidRDefault="006B5A89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муниципальных программ, </w:t>
      </w:r>
    </w:p>
    <w:p w:rsidR="005E5DE4" w:rsidRDefault="005E5DE4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D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E5DE4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5E5DE4">
        <w:rPr>
          <w:rFonts w:ascii="Times New Roman" w:hAnsi="Times New Roman" w:cs="Times New Roman"/>
          <w:b/>
          <w:sz w:val="28"/>
          <w:szCs w:val="28"/>
        </w:rPr>
        <w:t xml:space="preserve"> финансированием из бюджета Пеньковского сельсовета Маслянинского  райо</w:t>
      </w:r>
      <w:r w:rsidR="00A7164E">
        <w:rPr>
          <w:rFonts w:ascii="Times New Roman" w:hAnsi="Times New Roman" w:cs="Times New Roman"/>
          <w:b/>
          <w:sz w:val="28"/>
          <w:szCs w:val="28"/>
        </w:rPr>
        <w:t>на Новосибирской области на 2022</w:t>
      </w:r>
      <w:r w:rsidRPr="005E5D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00C6" w:rsidRDefault="00A7164E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2023-2024</w:t>
      </w:r>
      <w:r w:rsidR="005E5DE4" w:rsidRPr="005E5DE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E5DE4" w:rsidRDefault="005E5DE4" w:rsidP="005E5D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DE4" w:rsidRDefault="006B5A89" w:rsidP="006B5A8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1701"/>
        <w:gridCol w:w="1134"/>
        <w:gridCol w:w="851"/>
        <w:gridCol w:w="1099"/>
      </w:tblGrid>
      <w:tr w:rsidR="005E5DE4" w:rsidTr="006B5A89">
        <w:tc>
          <w:tcPr>
            <w:tcW w:w="4786" w:type="dxa"/>
          </w:tcPr>
          <w:p w:rsidR="005E5DE4" w:rsidRPr="005E5DE4" w:rsidRDefault="005E5DE4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D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701" w:type="dxa"/>
          </w:tcPr>
          <w:p w:rsidR="005E5DE4" w:rsidRPr="005E5DE4" w:rsidRDefault="005E5DE4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DE4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1134" w:type="dxa"/>
          </w:tcPr>
          <w:p w:rsidR="005E5DE4" w:rsidRPr="005E5DE4" w:rsidRDefault="00A7164E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851" w:type="dxa"/>
          </w:tcPr>
          <w:p w:rsidR="005E5DE4" w:rsidRPr="005E5DE4" w:rsidRDefault="00A7164E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1099" w:type="dxa"/>
          </w:tcPr>
          <w:p w:rsidR="005E5DE4" w:rsidRPr="005E5DE4" w:rsidRDefault="00A7164E" w:rsidP="005E5D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</w:tr>
      <w:tr w:rsidR="00DA4766" w:rsidTr="006B5A89">
        <w:tc>
          <w:tcPr>
            <w:tcW w:w="4786" w:type="dxa"/>
          </w:tcPr>
          <w:p w:rsidR="00DA4766" w:rsidRDefault="00DA4766" w:rsidP="006B5A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A89">
              <w:rPr>
                <w:rFonts w:ascii="Times New Roman" w:hAnsi="Times New Roman" w:cs="Times New Roman"/>
                <w:bCs/>
                <w:sz w:val="28"/>
                <w:szCs w:val="28"/>
              </w:rPr>
              <w:t>МП «Комплексные меры противодействия  злоупотреблению наркотиками и их незаконному обороту на территории Пеньковского сельсовета Маслянинского района Новосибирской области  на 2020-2022 годы»</w:t>
            </w:r>
          </w:p>
          <w:p w:rsidR="00DA4766" w:rsidRPr="00A7164E" w:rsidRDefault="00DA4766" w:rsidP="006B5A89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ПА. № 140 от 12.11.2019г.</w:t>
            </w:r>
          </w:p>
        </w:tc>
        <w:tc>
          <w:tcPr>
            <w:tcW w:w="1701" w:type="dxa"/>
          </w:tcPr>
          <w:p w:rsidR="00DA4766" w:rsidRPr="002848D4" w:rsidRDefault="00DA4766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</w:p>
        </w:tc>
        <w:tc>
          <w:tcPr>
            <w:tcW w:w="1134" w:type="dxa"/>
          </w:tcPr>
          <w:p w:rsidR="00DA4766" w:rsidRPr="002848D4" w:rsidRDefault="00DA4766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DA4766" w:rsidRPr="002848D4" w:rsidRDefault="00DA4766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DA4766" w:rsidRDefault="00DA4766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7B0A" w:rsidTr="006B5A89">
        <w:tc>
          <w:tcPr>
            <w:tcW w:w="4786" w:type="dxa"/>
          </w:tcPr>
          <w:p w:rsidR="00DC7B0A" w:rsidRDefault="00DC7B0A" w:rsidP="00231E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6B5A89">
              <w:rPr>
                <w:rFonts w:ascii="Times New Roman" w:hAnsi="Times New Roman"/>
                <w:sz w:val="28"/>
                <w:szCs w:val="28"/>
              </w:rPr>
              <w:t xml:space="preserve">МП </w:t>
            </w:r>
            <w:r w:rsidRPr="006B5A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обеспечению первичных мер пожарной безопасности  на территории Пеньковского  сельсовета Маслянинского райо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Новосибирской области на 2022</w:t>
            </w:r>
            <w:r w:rsidRPr="006B5A89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C7B0A" w:rsidRPr="006B5A89" w:rsidRDefault="00DC7B0A" w:rsidP="006B5A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ПА. № 91 от 12.11.2021г.</w:t>
            </w:r>
          </w:p>
        </w:tc>
        <w:tc>
          <w:tcPr>
            <w:tcW w:w="1701" w:type="dxa"/>
          </w:tcPr>
          <w:p w:rsidR="00DC7B0A" w:rsidRDefault="00DC7B0A" w:rsidP="00FF5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</w:t>
            </w:r>
          </w:p>
        </w:tc>
        <w:tc>
          <w:tcPr>
            <w:tcW w:w="1134" w:type="dxa"/>
          </w:tcPr>
          <w:p w:rsidR="00DC7B0A" w:rsidRDefault="00DC7B0A" w:rsidP="00FF5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851" w:type="dxa"/>
          </w:tcPr>
          <w:p w:rsidR="00DC7B0A" w:rsidRDefault="00DC7B0A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C7B0A" w:rsidRDefault="00DC7B0A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7B0A" w:rsidTr="006B5A89">
        <w:tc>
          <w:tcPr>
            <w:tcW w:w="4786" w:type="dxa"/>
          </w:tcPr>
          <w:p w:rsidR="00DC7B0A" w:rsidRDefault="00DC7B0A" w:rsidP="00231E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 «Профилактика правонарушений и борьбы с преступностью на территории Пеньковского сельсовета Маслянинского района Новосибирской области на 2022г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 №90 от 12.11.2021г</w:t>
            </w:r>
          </w:p>
        </w:tc>
        <w:tc>
          <w:tcPr>
            <w:tcW w:w="1701" w:type="dxa"/>
          </w:tcPr>
          <w:p w:rsidR="00DC7B0A" w:rsidRPr="00044452" w:rsidRDefault="00DC7B0A" w:rsidP="00FF5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452">
              <w:rPr>
                <w:rFonts w:ascii="Times New Roman" w:hAnsi="Times New Roman" w:cs="Times New Roman"/>
                <w:sz w:val="28"/>
                <w:szCs w:val="28"/>
              </w:rPr>
              <w:t>2022г</w:t>
            </w:r>
          </w:p>
        </w:tc>
        <w:tc>
          <w:tcPr>
            <w:tcW w:w="1134" w:type="dxa"/>
          </w:tcPr>
          <w:p w:rsidR="00DC7B0A" w:rsidRPr="00044452" w:rsidRDefault="00DC7B0A" w:rsidP="00FF5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45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DC7B0A" w:rsidRDefault="00DC7B0A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C7B0A" w:rsidRDefault="00DC7B0A" w:rsidP="005E5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A89" w:rsidRDefault="006B5A89" w:rsidP="00793EA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5A89" w:rsidSect="00D2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DE4"/>
    <w:rsid w:val="00021B25"/>
    <w:rsid w:val="00044452"/>
    <w:rsid w:val="00047C56"/>
    <w:rsid w:val="000D2094"/>
    <w:rsid w:val="001A1EFB"/>
    <w:rsid w:val="001B1E93"/>
    <w:rsid w:val="001E3EC5"/>
    <w:rsid w:val="00215601"/>
    <w:rsid w:val="00231EE5"/>
    <w:rsid w:val="0026782B"/>
    <w:rsid w:val="002848D4"/>
    <w:rsid w:val="00290011"/>
    <w:rsid w:val="00300B24"/>
    <w:rsid w:val="003306DD"/>
    <w:rsid w:val="00336B3C"/>
    <w:rsid w:val="00354100"/>
    <w:rsid w:val="00380837"/>
    <w:rsid w:val="003C2C7C"/>
    <w:rsid w:val="004E29A4"/>
    <w:rsid w:val="004F4456"/>
    <w:rsid w:val="00530953"/>
    <w:rsid w:val="00595ADB"/>
    <w:rsid w:val="005B2614"/>
    <w:rsid w:val="005C7D1F"/>
    <w:rsid w:val="005E5DE4"/>
    <w:rsid w:val="00601B94"/>
    <w:rsid w:val="00675C63"/>
    <w:rsid w:val="006B5A89"/>
    <w:rsid w:val="00703F23"/>
    <w:rsid w:val="00793EA3"/>
    <w:rsid w:val="007C7BF8"/>
    <w:rsid w:val="007F0855"/>
    <w:rsid w:val="00851447"/>
    <w:rsid w:val="00874910"/>
    <w:rsid w:val="008A7509"/>
    <w:rsid w:val="00965EA7"/>
    <w:rsid w:val="009A2A34"/>
    <w:rsid w:val="009D7406"/>
    <w:rsid w:val="00A0112A"/>
    <w:rsid w:val="00A7164E"/>
    <w:rsid w:val="00A92683"/>
    <w:rsid w:val="00AB01A3"/>
    <w:rsid w:val="00AF37F6"/>
    <w:rsid w:val="00B16EDB"/>
    <w:rsid w:val="00B60D9C"/>
    <w:rsid w:val="00BC6AC3"/>
    <w:rsid w:val="00C054AE"/>
    <w:rsid w:val="00C243F7"/>
    <w:rsid w:val="00C344BF"/>
    <w:rsid w:val="00CC2EFD"/>
    <w:rsid w:val="00CE18E3"/>
    <w:rsid w:val="00CF0695"/>
    <w:rsid w:val="00D24391"/>
    <w:rsid w:val="00D266C6"/>
    <w:rsid w:val="00D517AC"/>
    <w:rsid w:val="00D95E09"/>
    <w:rsid w:val="00DA4766"/>
    <w:rsid w:val="00DC7B0A"/>
    <w:rsid w:val="00DD4838"/>
    <w:rsid w:val="00DD7A82"/>
    <w:rsid w:val="00E06F0E"/>
    <w:rsid w:val="00ED2A2D"/>
    <w:rsid w:val="00F044A4"/>
    <w:rsid w:val="00FB3C2E"/>
    <w:rsid w:val="00FC7222"/>
    <w:rsid w:val="00FD7DD1"/>
    <w:rsid w:val="00FE73C0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B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B5A89"/>
    <w:rPr>
      <w:b/>
      <w:bCs/>
    </w:rPr>
  </w:style>
  <w:style w:type="character" w:customStyle="1" w:styleId="1">
    <w:name w:val="Основной текст Знак1"/>
    <w:basedOn w:val="a0"/>
    <w:link w:val="a6"/>
    <w:uiPriority w:val="99"/>
    <w:locked/>
    <w:rsid w:val="00A92683"/>
    <w:rPr>
      <w:rFonts w:ascii="Times New Roman" w:hAnsi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"/>
    <w:uiPriority w:val="99"/>
    <w:rsid w:val="00A92683"/>
    <w:pPr>
      <w:shd w:val="clear" w:color="auto" w:fill="FFFFFF"/>
      <w:spacing w:before="60" w:after="60" w:line="240" w:lineRule="atLeast"/>
      <w:jc w:val="both"/>
    </w:pPr>
    <w:rPr>
      <w:rFonts w:ascii="Times New Roman" w:hAnsi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A92683"/>
  </w:style>
  <w:style w:type="paragraph" w:styleId="a8">
    <w:name w:val="No Spacing"/>
    <w:uiPriority w:val="1"/>
    <w:qFormat/>
    <w:rsid w:val="00F044A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26</cp:revision>
  <dcterms:created xsi:type="dcterms:W3CDTF">2019-12-05T03:26:00Z</dcterms:created>
  <dcterms:modified xsi:type="dcterms:W3CDTF">2021-12-20T10:46:00Z</dcterms:modified>
</cp:coreProperties>
</file>